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DF" w:rsidRPr="001F75E5" w:rsidRDefault="00FF25DF" w:rsidP="00CF2C02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WRITTEN ACKNOWLEDGEMENT OF POLICY</w:t>
      </w:r>
    </w:p>
    <w:p w:rsidR="00FF25DF" w:rsidRPr="001F75E5" w:rsidRDefault="00FF25DF" w:rsidP="00FF25DF">
      <w:pPr>
        <w:rPr>
          <w:rFonts w:ascii="Arial" w:hAnsi="Arial" w:cs="Arial"/>
        </w:rPr>
      </w:pPr>
    </w:p>
    <w:p w:rsidR="00FF25DF" w:rsidRPr="001F75E5" w:rsidRDefault="00A80A25" w:rsidP="00FF25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1438275</wp:posOffset>
                </wp:positionH>
                <wp:positionV relativeFrom="paragraph">
                  <wp:posOffset>21590</wp:posOffset>
                </wp:positionV>
                <wp:extent cx="2857500" cy="88265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5DF" w:rsidRPr="008823ED" w:rsidRDefault="007F2BE5" w:rsidP="007F2BE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64715" cy="811530"/>
                                  <wp:effectExtent l="19050" t="0" r="6985" b="0"/>
                                  <wp:docPr id="1" name="Picture 0" descr="STREAMLINEaquatics_Logo jpg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REAMLINEaquatics_Logo jpg (1)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4715" cy="811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1.7pt;width:22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">
                <v:textbox>
                  <w:txbxContent>
                    <w:p w:rsidR="00FF25DF" w:rsidRPr="008823ED" w:rsidRDefault="007F2BE5" w:rsidP="007F2BE5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64715" cy="811530"/>
                            <wp:effectExtent l="19050" t="0" r="6985" b="0"/>
                            <wp:docPr id="1" name="Picture 0" descr="STREAMLINEaquatics_Logo jpg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REAMLINEaquatics_Logo jpg (1).jp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4715" cy="811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25DF" w:rsidRPr="001F75E5" w:rsidRDefault="00FF25DF" w:rsidP="00FF25DF">
      <w:pPr>
        <w:rPr>
          <w:rFonts w:ascii="Arial" w:hAnsi="Arial" w:cs="Arial"/>
        </w:rPr>
      </w:pPr>
    </w:p>
    <w:p w:rsidR="00FF25DF" w:rsidRPr="001F75E5" w:rsidRDefault="00FF25DF" w:rsidP="00FF25DF">
      <w:pPr>
        <w:rPr>
          <w:rFonts w:ascii="Arial" w:hAnsi="Arial" w:cs="Arial"/>
        </w:rPr>
      </w:pPr>
    </w:p>
    <w:p w:rsidR="001F540C" w:rsidRDefault="001F540C"/>
    <w:p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r w:rsidR="00CF2C02" w:rsidRPr="00CF2C02">
        <w:rPr>
          <w:rFonts w:ascii="Arial" w:hAnsi="Arial" w:cs="Arial"/>
        </w:rPr>
        <w:t>Streamline Aquatics LLC.</w:t>
      </w:r>
    </w:p>
    <w:p w:rsidR="001C4F8D" w:rsidRDefault="001C4F8D"/>
    <w:p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F2C02">
        <w:rPr>
          <w:rFonts w:ascii="Arial" w:hAnsi="Arial" w:cs="Arial"/>
          <w:u w:val="single"/>
        </w:rPr>
        <w:t>_______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F2C02">
        <w:rPr>
          <w:rFonts w:ascii="Arial" w:hAnsi="Arial" w:cs="Arial"/>
          <w:u w:val="single"/>
        </w:rPr>
        <w:t>______</w:t>
      </w:r>
      <w:r w:rsidR="00C82317" w:rsidRPr="00C82317">
        <w:rPr>
          <w:rFonts w:ascii="Arial" w:hAnsi="Arial" w:cs="Arial"/>
          <w:u w:val="single"/>
        </w:rPr>
        <w:tab/>
      </w:r>
    </w:p>
    <w:p w:rsidR="001C4F8D" w:rsidRPr="004E3F78" w:rsidRDefault="001C4F8D"/>
    <w:sectPr w:rsidR="001C4F8D" w:rsidRPr="004E3F78" w:rsidSect="002B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6A"/>
    <w:rsid w:val="00077EF8"/>
    <w:rsid w:val="001C4F8D"/>
    <w:rsid w:val="001D2720"/>
    <w:rsid w:val="001F540C"/>
    <w:rsid w:val="00251047"/>
    <w:rsid w:val="002B0971"/>
    <w:rsid w:val="00330D6A"/>
    <w:rsid w:val="004E3F78"/>
    <w:rsid w:val="005D5FE3"/>
    <w:rsid w:val="00632011"/>
    <w:rsid w:val="007B4D44"/>
    <w:rsid w:val="007F101B"/>
    <w:rsid w:val="007F2BE5"/>
    <w:rsid w:val="008535C8"/>
    <w:rsid w:val="00967FD2"/>
    <w:rsid w:val="009F652D"/>
    <w:rsid w:val="00A80A25"/>
    <w:rsid w:val="00C52C41"/>
    <w:rsid w:val="00C82317"/>
    <w:rsid w:val="00CF2C02"/>
    <w:rsid w:val="00D709EF"/>
    <w:rsid w:val="00F82FA9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B383D-7405-4257-8706-7A56EBF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Howard</dc:creator>
  <cp:lastModifiedBy>User</cp:lastModifiedBy>
  <cp:revision>3</cp:revision>
  <dcterms:created xsi:type="dcterms:W3CDTF">2019-06-24T16:20:00Z</dcterms:created>
  <dcterms:modified xsi:type="dcterms:W3CDTF">2019-06-24T16:22:00Z</dcterms:modified>
</cp:coreProperties>
</file>